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73F8D24D" w:rsidR="002509A0" w:rsidRPr="008A4E10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8A4E10" w:rsidRPr="008A4E10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hyperlink r:id="rId4" w:tgtFrame="_blank" w:history="1">
        <w:r w:rsidR="008A4E10" w:rsidRPr="008A4E1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cdo@nt-rt.ru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E50D7D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3020AA4F" w14:textId="4481D9D9" w:rsidR="00551A0B" w:rsidRPr="008A4E10" w:rsidRDefault="008A4E10" w:rsidP="008A4E10">
      <w:pPr>
        <w:pStyle w:val="1"/>
        <w:spacing w:before="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8A4E10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  <w:t>C</w:t>
      </w: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en-GB"/>
        </w:rPr>
        <w:t>ONCORD</w:t>
      </w:r>
    </w:p>
    <w:p w14:paraId="10058E51" w14:textId="70325D42" w:rsidR="00E83291" w:rsidRPr="00551A0B" w:rsidRDefault="00E83291" w:rsidP="009B02A6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</w:rPr>
      </w:pPr>
    </w:p>
    <w:p w14:paraId="2263E393" w14:textId="0BBA957D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62E6E"/>
    <w:rsid w:val="000B24EF"/>
    <w:rsid w:val="000C1644"/>
    <w:rsid w:val="000C5398"/>
    <w:rsid w:val="000C66AB"/>
    <w:rsid w:val="000F7DA7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D1776"/>
    <w:rsid w:val="001D4AA2"/>
    <w:rsid w:val="001E43D4"/>
    <w:rsid w:val="001F3F51"/>
    <w:rsid w:val="00201964"/>
    <w:rsid w:val="00217CB1"/>
    <w:rsid w:val="002347F2"/>
    <w:rsid w:val="0023726A"/>
    <w:rsid w:val="002415F6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97076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1A0B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54427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4E10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36B54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056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94549"/>
    <w:rsid w:val="00DC0D23"/>
    <w:rsid w:val="00DD59BD"/>
    <w:rsid w:val="00DF36C4"/>
    <w:rsid w:val="00DF4005"/>
    <w:rsid w:val="00DF4E92"/>
    <w:rsid w:val="00E200BE"/>
    <w:rsid w:val="00E40F4D"/>
    <w:rsid w:val="00E50D7D"/>
    <w:rsid w:val="00E624CC"/>
    <w:rsid w:val="00E67280"/>
    <w:rsid w:val="00E7287A"/>
    <w:rsid w:val="00E8003F"/>
    <w:rsid w:val="00E83045"/>
    <w:rsid w:val="00E83291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A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5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o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1896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Concord || Опросный лист на расстворители, реактивы, реагенты для синтеза ДНК. Продажа продукции производства завода-изготовителя Конкорд, Конкорт, производитель Китай. Дилер ГКНТ. Поставка Россия, Казахстан.   </vt:lpstr>
    </vt:vector>
  </TitlesOfParts>
  <Manager/>
  <Company/>
  <LinksUpToDate>false</LinksUpToDate>
  <CharactersWithSpaces>2091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 || Опросный лист на расстворители, реактивы, реагенты для синтеза ДНК. Продажа продукции производства завода-изготовителя Конкорд, Конкорт, производитель Китай. Дилер ГКНТ. Поставка Россия, Казахстан.   </dc:title>
  <dc:subject>Concord || Опросный лист на расстворители, реактивы, реагенты для синтеза ДНК. Продажа продукции производства завода-изготовителя Конкорд, Конкорт, производитель Китай. Дилер ГКНТ. Поставка Россия, Казахстан.   </dc:subject>
  <dc:creator>https://concord.nt-rt.ru/</dc:creator>
  <cp:keywords/>
  <dc:description/>
  <cp:lastModifiedBy>Александра Моргунова</cp:lastModifiedBy>
  <cp:revision>4</cp:revision>
  <cp:lastPrinted>2024-07-16T12:53:00Z</cp:lastPrinted>
  <dcterms:created xsi:type="dcterms:W3CDTF">2024-07-13T10:47:00Z</dcterms:created>
  <dcterms:modified xsi:type="dcterms:W3CDTF">2024-07-16T12:53:00Z</dcterms:modified>
  <cp:category/>
</cp:coreProperties>
</file>